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D1" w:rsidRPr="00675CCE" w:rsidRDefault="006039D1" w:rsidP="00603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CCE">
        <w:rPr>
          <w:rFonts w:ascii="Times New Roman" w:hAnsi="Times New Roman" w:cs="Times New Roman"/>
          <w:b/>
          <w:sz w:val="24"/>
          <w:szCs w:val="24"/>
          <w:u w:val="single"/>
        </w:rPr>
        <w:t>17EE21P1-CIRCUITS &amp; NETWORKS LAB</w:t>
      </w:r>
    </w:p>
    <w:p w:rsidR="006039D1" w:rsidRPr="0002374A" w:rsidRDefault="006039D1" w:rsidP="006039D1">
      <w:pPr>
        <w:spacing w:after="0"/>
        <w:jc w:val="center"/>
        <w:rPr>
          <w:rFonts w:ascii="Times New Roman" w:hAnsi="Times New Roman" w:cs="Times New Roman"/>
          <w:b/>
        </w:rPr>
      </w:pPr>
      <w:r w:rsidRPr="0002374A">
        <w:rPr>
          <w:rFonts w:ascii="Times New Roman" w:hAnsi="Times New Roman" w:cs="Times New Roman"/>
          <w:b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2"/>
        <w:gridCol w:w="3041"/>
        <w:gridCol w:w="3402"/>
        <w:gridCol w:w="851"/>
      </w:tblGrid>
      <w:tr w:rsidR="006039D1" w:rsidRPr="0002374A" w:rsidTr="00DD7CA7">
        <w:trPr>
          <w:trHeight w:val="244"/>
        </w:trPr>
        <w:tc>
          <w:tcPr>
            <w:tcW w:w="2062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041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402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51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2</w:t>
            </w:r>
          </w:p>
        </w:tc>
      </w:tr>
      <w:tr w:rsidR="006039D1" w:rsidRPr="0002374A" w:rsidTr="00DD7CA7">
        <w:trPr>
          <w:trHeight w:val="263"/>
        </w:trPr>
        <w:tc>
          <w:tcPr>
            <w:tcW w:w="2062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041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402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851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0-0-3</w:t>
            </w:r>
          </w:p>
        </w:tc>
      </w:tr>
      <w:tr w:rsidR="006039D1" w:rsidRPr="0002374A" w:rsidTr="00DD7CA7">
        <w:trPr>
          <w:trHeight w:val="806"/>
        </w:trPr>
        <w:tc>
          <w:tcPr>
            <w:tcW w:w="2062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041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Basic concepts of Ohm’s Law, Kirchhoff’s Laws. Basic knowledge of Network Theorems is required.</w:t>
            </w:r>
          </w:p>
        </w:tc>
        <w:tc>
          <w:tcPr>
            <w:tcW w:w="3402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851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40</w:t>
            </w: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60</w:t>
            </w: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374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039D1" w:rsidRPr="0002374A" w:rsidRDefault="006039D1" w:rsidP="006039D1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6"/>
        <w:gridCol w:w="839"/>
        <w:gridCol w:w="7201"/>
      </w:tblGrid>
      <w:tr w:rsidR="006039D1" w:rsidRPr="0002374A" w:rsidTr="00DD7CA7">
        <w:trPr>
          <w:trHeight w:val="547"/>
        </w:trPr>
        <w:tc>
          <w:tcPr>
            <w:tcW w:w="1316" w:type="dxa"/>
            <w:vAlign w:val="center"/>
          </w:tcPr>
          <w:p w:rsidR="006039D1" w:rsidRPr="0002374A" w:rsidRDefault="006039D1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374A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8040" w:type="dxa"/>
            <w:gridSpan w:val="2"/>
          </w:tcPr>
          <w:p w:rsidR="006039D1" w:rsidRPr="0002374A" w:rsidRDefault="006039D1" w:rsidP="00DD7C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To make the student learn about</w:t>
            </w:r>
          </w:p>
          <w:p w:rsidR="006039D1" w:rsidRPr="0002374A" w:rsidRDefault="006039D1" w:rsidP="00DD7CA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2374A">
              <w:rPr>
                <w:rFonts w:ascii="Times New Roman" w:hAnsi="Times New Roman" w:cs="Times New Roman"/>
              </w:rPr>
              <w:t>1.The</w:t>
            </w:r>
            <w:proofErr w:type="gramEnd"/>
            <w:r w:rsidRPr="0002374A">
              <w:rPr>
                <w:rFonts w:ascii="Times New Roman" w:hAnsi="Times New Roman" w:cs="Times New Roman"/>
              </w:rPr>
              <w:t xml:space="preserve"> design and analysis of basic electric circuits.</w:t>
            </w:r>
          </w:p>
          <w:p w:rsidR="006039D1" w:rsidRPr="0002374A" w:rsidRDefault="006039D1" w:rsidP="00DD7CA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2374A">
              <w:rPr>
                <w:rFonts w:ascii="Times New Roman" w:hAnsi="Times New Roman" w:cs="Times New Roman"/>
              </w:rPr>
              <w:t>2.The</w:t>
            </w:r>
            <w:proofErr w:type="gramEnd"/>
            <w:r w:rsidRPr="0002374A">
              <w:rPr>
                <w:rFonts w:ascii="Times New Roman" w:hAnsi="Times New Roman" w:cs="Times New Roman"/>
              </w:rPr>
              <w:t xml:space="preserve"> Network theorems.</w:t>
            </w:r>
          </w:p>
          <w:p w:rsidR="006039D1" w:rsidRPr="0002374A" w:rsidRDefault="006039D1" w:rsidP="00DD7CA7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02374A">
              <w:rPr>
                <w:rFonts w:ascii="Times New Roman" w:hAnsi="Times New Roman" w:cs="Times New Roman"/>
              </w:rPr>
              <w:t>3.Mutual</w:t>
            </w:r>
            <w:proofErr w:type="gramEnd"/>
            <w:r w:rsidRPr="0002374A">
              <w:rPr>
                <w:rFonts w:ascii="Times New Roman" w:hAnsi="Times New Roman" w:cs="Times New Roman"/>
              </w:rPr>
              <w:t xml:space="preserve"> inductance of coupled coils.</w:t>
            </w:r>
          </w:p>
        </w:tc>
      </w:tr>
      <w:tr w:rsidR="006039D1" w:rsidRPr="0002374A" w:rsidTr="00DD7CA7">
        <w:tc>
          <w:tcPr>
            <w:tcW w:w="1316" w:type="dxa"/>
            <w:vMerge w:val="restart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 w:rsidRPr="0002374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040" w:type="dxa"/>
            <w:gridSpan w:val="2"/>
          </w:tcPr>
          <w:p w:rsidR="006039D1" w:rsidRPr="0002374A" w:rsidRDefault="006039D1" w:rsidP="00DD7CA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6039D1" w:rsidRPr="0002374A" w:rsidTr="00DD7CA7">
        <w:tc>
          <w:tcPr>
            <w:tcW w:w="1316" w:type="dxa"/>
            <w:vMerge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6039D1" w:rsidRPr="0002374A" w:rsidRDefault="006039D1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201" w:type="dxa"/>
          </w:tcPr>
          <w:p w:rsidR="006039D1" w:rsidRPr="0002374A" w:rsidRDefault="006039D1" w:rsidP="00DD7CA7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374A">
              <w:rPr>
                <w:rFonts w:ascii="Times New Roman" w:hAnsi="Times New Roman" w:cs="Times New Roman"/>
              </w:rPr>
              <w:t>Analyse</w:t>
            </w:r>
            <w:proofErr w:type="spellEnd"/>
            <w:r w:rsidRPr="0002374A">
              <w:rPr>
                <w:rFonts w:ascii="Times New Roman" w:hAnsi="Times New Roman" w:cs="Times New Roman"/>
              </w:rPr>
              <w:t xml:space="preserve"> the electric circuits experimentally.</w:t>
            </w:r>
          </w:p>
        </w:tc>
      </w:tr>
      <w:tr w:rsidR="006039D1" w:rsidRPr="0002374A" w:rsidTr="00DD7CA7">
        <w:tc>
          <w:tcPr>
            <w:tcW w:w="1316" w:type="dxa"/>
            <w:vMerge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6039D1" w:rsidRPr="0002374A" w:rsidRDefault="006039D1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201" w:type="dxa"/>
          </w:tcPr>
          <w:p w:rsidR="006039D1" w:rsidRPr="0002374A" w:rsidRDefault="006039D1" w:rsidP="00DD7CA7">
            <w:pPr>
              <w:spacing w:after="0"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Verify the theorems and determine the two port network parameters experimentally.</w:t>
            </w:r>
          </w:p>
        </w:tc>
      </w:tr>
      <w:tr w:rsidR="006039D1" w:rsidRPr="0002374A" w:rsidTr="00DD7CA7">
        <w:tc>
          <w:tcPr>
            <w:tcW w:w="1316" w:type="dxa"/>
            <w:vMerge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6039D1" w:rsidRPr="0002374A" w:rsidRDefault="006039D1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201" w:type="dxa"/>
          </w:tcPr>
          <w:p w:rsidR="006039D1" w:rsidRPr="0002374A" w:rsidRDefault="006039D1" w:rsidP="00DD7CA7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Measure the power in single phase AC circuit</w:t>
            </w:r>
          </w:p>
        </w:tc>
      </w:tr>
      <w:tr w:rsidR="006039D1" w:rsidRPr="0002374A" w:rsidTr="00DD7CA7">
        <w:tc>
          <w:tcPr>
            <w:tcW w:w="1316" w:type="dxa"/>
            <w:vMerge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6039D1" w:rsidRPr="0002374A" w:rsidRDefault="006039D1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201" w:type="dxa"/>
          </w:tcPr>
          <w:p w:rsidR="006039D1" w:rsidRPr="0002374A" w:rsidRDefault="006039D1" w:rsidP="00DD7CA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 xml:space="preserve">Compute the resonance frequency, cut-off frequencies of the given RLC circuit experimentally.  </w:t>
            </w:r>
          </w:p>
        </w:tc>
      </w:tr>
      <w:tr w:rsidR="006039D1" w:rsidRPr="0002374A" w:rsidTr="00DD7CA7">
        <w:tc>
          <w:tcPr>
            <w:tcW w:w="1316" w:type="dxa"/>
            <w:vMerge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6039D1" w:rsidRPr="0002374A" w:rsidRDefault="006039D1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201" w:type="dxa"/>
          </w:tcPr>
          <w:p w:rsidR="006039D1" w:rsidRPr="0002374A" w:rsidRDefault="006039D1" w:rsidP="00DD7CA7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Find the step response of electric circuits &amp; draw the locus diagram of the given circuit experimentally.</w:t>
            </w:r>
          </w:p>
        </w:tc>
      </w:tr>
      <w:tr w:rsidR="006039D1" w:rsidRPr="0002374A" w:rsidTr="00DD7CA7">
        <w:tc>
          <w:tcPr>
            <w:tcW w:w="1316" w:type="dxa"/>
            <w:vMerge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6039D1" w:rsidRPr="0002374A" w:rsidRDefault="006039D1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201" w:type="dxa"/>
          </w:tcPr>
          <w:p w:rsidR="006039D1" w:rsidRPr="0002374A" w:rsidRDefault="006039D1" w:rsidP="00DD7CA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Analyze and calculate the mutual inductance of coupled coils practically.</w:t>
            </w:r>
          </w:p>
        </w:tc>
      </w:tr>
      <w:tr w:rsidR="006039D1" w:rsidRPr="0002374A" w:rsidTr="00DD7CA7">
        <w:tc>
          <w:tcPr>
            <w:tcW w:w="1316" w:type="dxa"/>
          </w:tcPr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9D1" w:rsidRPr="0002374A" w:rsidRDefault="006039D1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0" w:type="dxa"/>
            <w:gridSpan w:val="2"/>
          </w:tcPr>
          <w:p w:rsidR="006039D1" w:rsidRDefault="006039D1" w:rsidP="00D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of 10 experiments to be conducted out of the following:</w:t>
            </w:r>
          </w:p>
          <w:p w:rsidR="006039D1" w:rsidRPr="0002374A" w:rsidRDefault="006039D1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2374A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6039D1" w:rsidRPr="0002374A" w:rsidRDefault="006039D1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Verification of Kirchhoff’s laws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Verification of Superposition theorem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Verification of Reciprocity theorem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Verification of Maximum power transfer theorem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Determination of Two-Port network parameters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Measurement of Mutual inductance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Locus diagram of RC series circuit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Measurement of Power using Wattmeter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Verification of Thevenin’s theorem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Resonance in RLC series circuit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>Measurement of Time constant &amp; Rise time in a RC series circuit</w:t>
            </w:r>
          </w:p>
          <w:p w:rsidR="006039D1" w:rsidRPr="0002374A" w:rsidRDefault="006039D1" w:rsidP="00603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 xml:space="preserve">Measurement of Power using   a) 3-ammeter method    b) 3-voltmeter   </w:t>
            </w:r>
          </w:p>
          <w:p w:rsidR="006039D1" w:rsidRPr="0002374A" w:rsidRDefault="006039D1" w:rsidP="00DD7CA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02374A">
              <w:rPr>
                <w:rFonts w:ascii="Times New Roman" w:hAnsi="Times New Roman"/>
              </w:rPr>
              <w:t xml:space="preserve">            method</w:t>
            </w:r>
          </w:p>
          <w:p w:rsidR="006039D1" w:rsidRPr="0002374A" w:rsidRDefault="006039D1" w:rsidP="00DD7C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39D1" w:rsidRPr="0002374A" w:rsidRDefault="006039D1" w:rsidP="00DD7CA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39D1" w:rsidRDefault="006039D1" w:rsidP="006039D1">
      <w:pPr>
        <w:tabs>
          <w:tab w:val="center" w:pos="4680"/>
          <w:tab w:val="left" w:pos="73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176E5"/>
    <w:multiLevelType w:val="hybridMultilevel"/>
    <w:tmpl w:val="624C791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31" w:hanging="360"/>
      </w:pPr>
    </w:lvl>
    <w:lvl w:ilvl="2" w:tplc="4009001B" w:tentative="1">
      <w:start w:val="1"/>
      <w:numFmt w:val="lowerRoman"/>
      <w:lvlText w:val="%3."/>
      <w:lvlJc w:val="right"/>
      <w:pPr>
        <w:ind w:left="1451" w:hanging="180"/>
      </w:pPr>
    </w:lvl>
    <w:lvl w:ilvl="3" w:tplc="4009000F" w:tentative="1">
      <w:start w:val="1"/>
      <w:numFmt w:val="decimal"/>
      <w:lvlText w:val="%4."/>
      <w:lvlJc w:val="left"/>
      <w:pPr>
        <w:ind w:left="2171" w:hanging="360"/>
      </w:pPr>
    </w:lvl>
    <w:lvl w:ilvl="4" w:tplc="40090019" w:tentative="1">
      <w:start w:val="1"/>
      <w:numFmt w:val="lowerLetter"/>
      <w:lvlText w:val="%5."/>
      <w:lvlJc w:val="left"/>
      <w:pPr>
        <w:ind w:left="2891" w:hanging="360"/>
      </w:pPr>
    </w:lvl>
    <w:lvl w:ilvl="5" w:tplc="4009001B" w:tentative="1">
      <w:start w:val="1"/>
      <w:numFmt w:val="lowerRoman"/>
      <w:lvlText w:val="%6."/>
      <w:lvlJc w:val="right"/>
      <w:pPr>
        <w:ind w:left="3611" w:hanging="180"/>
      </w:pPr>
    </w:lvl>
    <w:lvl w:ilvl="6" w:tplc="4009000F" w:tentative="1">
      <w:start w:val="1"/>
      <w:numFmt w:val="decimal"/>
      <w:lvlText w:val="%7."/>
      <w:lvlJc w:val="left"/>
      <w:pPr>
        <w:ind w:left="4331" w:hanging="360"/>
      </w:pPr>
    </w:lvl>
    <w:lvl w:ilvl="7" w:tplc="40090019" w:tentative="1">
      <w:start w:val="1"/>
      <w:numFmt w:val="lowerLetter"/>
      <w:lvlText w:val="%8."/>
      <w:lvlJc w:val="left"/>
      <w:pPr>
        <w:ind w:left="5051" w:hanging="360"/>
      </w:pPr>
    </w:lvl>
    <w:lvl w:ilvl="8" w:tplc="40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039D1"/>
    <w:rsid w:val="006039D1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D1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6039D1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6039D1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2018-06-13T06:22:00Z</dcterms:created>
  <dcterms:modified xsi:type="dcterms:W3CDTF">2018-06-13T06:23:00Z</dcterms:modified>
</cp:coreProperties>
</file>